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B2" w:rsidRDefault="00D01EB2" w:rsidP="00D01EB2">
      <w:pPr>
        <w:pStyle w:val="ConsPlusNormal"/>
        <w:spacing w:before="7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69"/>
      <w:bookmarkEnd w:id="0"/>
      <w:r>
        <w:rPr>
          <w:rFonts w:ascii="Times New Roman" w:hAnsi="Times New Roman" w:cs="Times New Roman"/>
          <w:sz w:val="28"/>
          <w:szCs w:val="28"/>
        </w:rPr>
        <w:t>СВЕДЕНИЯ</w:t>
      </w:r>
    </w:p>
    <w:p w:rsidR="00D01EB2" w:rsidRDefault="00D01EB2" w:rsidP="00D01E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кандидате в члены Общественной палаты</w:t>
      </w:r>
    </w:p>
    <w:p w:rsidR="00D01EB2" w:rsidRDefault="00D01EB2" w:rsidP="00D01E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D01EB2" w:rsidRDefault="00D01EB2" w:rsidP="00D01E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19"/>
        <w:gridCol w:w="4252"/>
      </w:tblGrid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</w:p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(отчество указать при наличии)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Число, месяц, год и место рождения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 (адрес регистрации и фактического проживания)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Гражданство (если изменяли, то укажите, когда и по какой причине; укажите, если имеете гражданство другого государства или вид на жительство в другом государстве)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(наименование учебного заведения, год окончания);</w:t>
            </w:r>
          </w:p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 или специальность по диплому;</w:t>
            </w:r>
          </w:p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квалификация по диплому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Ученая степень, ученое звание (при  наличии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когда присвоены)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Государственные награды, звания, почетные грамоты, иные заслуги перед Кировской областью и обществом (при наличии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когда присвоены)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 (в случае отсутствия – род занятий)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Семейное положение, состав семьи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 ли непогашенная или неснятая судимость (если да, то указать когда и за что)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Имеются ли ограничения в дееспособности   (если да,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какого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времени и кем принято решение)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Является ли кандидат членом политической партии (если да, то указать  какой)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Являлся ли ранее кандидат членом Общественной палаты Кировской области (в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чем и когда прекратил свои полномочия)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телефоны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структурного подразделения общественного объединения, направившего заявление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предложением кандидата </w:t>
            </w:r>
          </w:p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состав Общественной палаты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Кировской области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1EB2" w:rsidRDefault="00D01EB2" w:rsidP="00D01EB2">
      <w:pPr>
        <w:pStyle w:val="ConsPlusNonformat"/>
        <w:spacing w:befor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Подтверждаю, что предложенный кандидат соответствует требованиям статьи 7 Закона Кировской области от 10.04.2017 № 60-ЗО</w:t>
      </w:r>
      <w:r>
        <w:rPr>
          <w:rFonts w:ascii="Times New Roman" w:hAnsi="Times New Roman" w:cs="Times New Roman"/>
          <w:sz w:val="28"/>
          <w:szCs w:val="28"/>
        </w:rPr>
        <w:br/>
        <w:t>«Об Общественной палате Кировской области».</w:t>
      </w:r>
    </w:p>
    <w:p w:rsidR="00D01EB2" w:rsidRDefault="00D01EB2" w:rsidP="00D01EB2">
      <w:pPr>
        <w:pStyle w:val="ConsPlusNonformat"/>
        <w:spacing w:befor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___________________                                                 __________________</w:t>
      </w:r>
    </w:p>
    <w:p w:rsidR="00D01EB2" w:rsidRDefault="00D01EB2" w:rsidP="00D01EB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(подпись руководителя                                                            (расшифровка подписи)  </w:t>
      </w:r>
      <w:r>
        <w:rPr>
          <w:rFonts w:ascii="Times New Roman" w:hAnsi="Times New Roman" w:cs="Times New Roman"/>
          <w:sz w:val="24"/>
          <w:szCs w:val="24"/>
        </w:rPr>
        <w:br/>
        <w:t xml:space="preserve">     структурного подразделения)      м.п.                                                                 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 20___ г.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42DD1" w:rsidRDefault="00142DD1" w:rsidP="00D01EB2">
      <w:pPr>
        <w:pStyle w:val="ConsPlusNonformat"/>
        <w:spacing w:before="360"/>
        <w:jc w:val="both"/>
        <w:rPr>
          <w:rFonts w:ascii="Times New Roman" w:hAnsi="Times New Roman" w:cs="Times New Roman"/>
          <w:sz w:val="28"/>
          <w:szCs w:val="28"/>
        </w:rPr>
      </w:pPr>
    </w:p>
    <w:p w:rsidR="00142DD1" w:rsidRDefault="00142DD1" w:rsidP="00D01EB2">
      <w:pPr>
        <w:pStyle w:val="ConsPlusNonformat"/>
        <w:spacing w:before="360"/>
        <w:jc w:val="both"/>
        <w:rPr>
          <w:rFonts w:ascii="Times New Roman" w:hAnsi="Times New Roman" w:cs="Times New Roman"/>
          <w:sz w:val="28"/>
          <w:szCs w:val="28"/>
        </w:rPr>
      </w:pPr>
    </w:p>
    <w:p w:rsidR="00142DD1" w:rsidRDefault="00142DD1" w:rsidP="00D01EB2">
      <w:pPr>
        <w:pStyle w:val="ConsPlusNonformat"/>
        <w:spacing w:before="360"/>
        <w:jc w:val="both"/>
        <w:rPr>
          <w:rFonts w:ascii="Times New Roman" w:hAnsi="Times New Roman" w:cs="Times New Roman"/>
          <w:sz w:val="28"/>
          <w:szCs w:val="28"/>
        </w:rPr>
      </w:pPr>
    </w:p>
    <w:p w:rsidR="00142DD1" w:rsidRDefault="00142DD1" w:rsidP="00D01EB2">
      <w:pPr>
        <w:pStyle w:val="ConsPlusNonformat"/>
        <w:spacing w:before="360"/>
        <w:jc w:val="both"/>
        <w:rPr>
          <w:rFonts w:ascii="Times New Roman" w:hAnsi="Times New Roman" w:cs="Times New Roman"/>
          <w:sz w:val="28"/>
          <w:szCs w:val="28"/>
        </w:rPr>
      </w:pPr>
    </w:p>
    <w:p w:rsidR="00142DD1" w:rsidRDefault="00142DD1" w:rsidP="00D01EB2">
      <w:pPr>
        <w:pStyle w:val="ConsPlusNonformat"/>
        <w:spacing w:before="360"/>
        <w:jc w:val="both"/>
        <w:rPr>
          <w:rFonts w:ascii="Times New Roman" w:hAnsi="Times New Roman" w:cs="Times New Roman"/>
          <w:sz w:val="28"/>
          <w:szCs w:val="28"/>
        </w:rPr>
      </w:pPr>
    </w:p>
    <w:p w:rsidR="00142DD1" w:rsidRDefault="00142DD1" w:rsidP="00D01EB2">
      <w:pPr>
        <w:pStyle w:val="ConsPlusNonformat"/>
        <w:spacing w:before="360"/>
        <w:jc w:val="both"/>
        <w:rPr>
          <w:rFonts w:ascii="Times New Roman" w:hAnsi="Times New Roman" w:cs="Times New Roman"/>
          <w:sz w:val="28"/>
          <w:szCs w:val="28"/>
        </w:rPr>
      </w:pPr>
    </w:p>
    <w:sectPr w:rsidR="00142DD1" w:rsidSect="00C26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EB2"/>
    <w:rsid w:val="00142DD1"/>
    <w:rsid w:val="00251A67"/>
    <w:rsid w:val="0073309B"/>
    <w:rsid w:val="00833735"/>
    <w:rsid w:val="00C2697D"/>
    <w:rsid w:val="00D01EB2"/>
    <w:rsid w:val="00DD4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EB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1E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1E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И. Ю. Колобова</cp:lastModifiedBy>
  <cp:revision>5</cp:revision>
  <dcterms:created xsi:type="dcterms:W3CDTF">2018-07-19T13:28:00Z</dcterms:created>
  <dcterms:modified xsi:type="dcterms:W3CDTF">2018-07-19T14:24:00Z</dcterms:modified>
</cp:coreProperties>
</file>